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CellMar>
          <w:left w:w="70" w:type="dxa"/>
          <w:right w:w="70" w:type="dxa"/>
        </w:tblCellMar>
        <w:tblLook w:val="04A0"/>
      </w:tblPr>
      <w:tblGrid>
        <w:gridCol w:w="1007"/>
        <w:gridCol w:w="921"/>
        <w:gridCol w:w="5218"/>
        <w:gridCol w:w="963"/>
        <w:gridCol w:w="963"/>
      </w:tblGrid>
      <w:tr w:rsidR="005857CA" w:rsidRPr="005857CA" w:rsidTr="00FE2606">
        <w:trPr>
          <w:trHeight w:val="315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5857CA" w:rsidRDefault="005857CA" w:rsidP="00C8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5857CA" w:rsidRDefault="00737FB5" w:rsidP="0058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NÁVRH ROZPOČTU </w:t>
            </w:r>
            <w:r w:rsidR="005857CA" w:rsidRPr="005857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NA ROK 2022 - Příjmy v tisících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5857CA" w:rsidRDefault="005857CA" w:rsidP="0058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5857CA" w:rsidRDefault="005857CA" w:rsidP="0058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57CA" w:rsidRPr="005857CA" w:rsidTr="00FE2606">
        <w:trPr>
          <w:trHeight w:val="33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CA" w:rsidRPr="005857CA" w:rsidRDefault="005857CA" w:rsidP="0058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5857CA" w:rsidRDefault="005857CA" w:rsidP="0058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5857CA" w:rsidRDefault="005857CA" w:rsidP="0058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5857CA" w:rsidRDefault="005857CA" w:rsidP="0058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5857CA" w:rsidRDefault="005857CA" w:rsidP="0058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57CA" w:rsidRPr="005857CA" w:rsidTr="00FE2606">
        <w:trPr>
          <w:trHeight w:val="330"/>
        </w:trPr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5857CA" w:rsidRDefault="005857CA" w:rsidP="0058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857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Paragraf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5857CA" w:rsidRDefault="005857CA" w:rsidP="0058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857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5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5857CA" w:rsidRDefault="005857CA" w:rsidP="0058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857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5857CA" w:rsidRDefault="005857CA" w:rsidP="0058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857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Navržený 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5857CA" w:rsidRDefault="005857CA" w:rsidP="00585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857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Změny </w:t>
            </w:r>
          </w:p>
        </w:tc>
      </w:tr>
      <w:tr w:rsidR="005857CA" w:rsidRPr="00737FB5" w:rsidTr="00FE2606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rozpočet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rozpočtu</w:t>
            </w:r>
          </w:p>
        </w:tc>
      </w:tr>
      <w:tr w:rsidR="005857CA" w:rsidRPr="00737FB5" w:rsidTr="00FE2606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1111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 xml:space="preserve">daň z příjmu </w:t>
            </w:r>
            <w:proofErr w:type="spellStart"/>
            <w:r w:rsidRPr="00737FB5">
              <w:rPr>
                <w:rFonts w:eastAsia="Times New Roman" w:cstheme="minorHAnsi"/>
                <w:color w:val="000000"/>
                <w:lang w:eastAsia="cs-CZ"/>
              </w:rPr>
              <w:t>fyz</w:t>
            </w:r>
            <w:proofErr w:type="spellEnd"/>
            <w:r w:rsidRPr="00737FB5">
              <w:rPr>
                <w:rFonts w:eastAsia="Times New Roman" w:cstheme="minorHAnsi"/>
                <w:color w:val="000000"/>
                <w:lang w:eastAsia="cs-CZ"/>
              </w:rPr>
              <w:t>. osob ze závislé činnosti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C83B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92</w:t>
            </w:r>
            <w:r w:rsidR="00C83B18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57CA" w:rsidRPr="00737FB5" w:rsidTr="00FE2606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1112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 xml:space="preserve">daň z příjmu </w:t>
            </w:r>
            <w:proofErr w:type="spellStart"/>
            <w:r w:rsidRPr="00737FB5">
              <w:rPr>
                <w:rFonts w:eastAsia="Times New Roman" w:cstheme="minorHAnsi"/>
                <w:color w:val="000000"/>
                <w:lang w:eastAsia="cs-CZ"/>
              </w:rPr>
              <w:t>fyz</w:t>
            </w:r>
            <w:proofErr w:type="spellEnd"/>
            <w:r w:rsidRPr="00737FB5">
              <w:rPr>
                <w:rFonts w:eastAsia="Times New Roman" w:cstheme="minorHAnsi"/>
                <w:color w:val="000000"/>
                <w:lang w:eastAsia="cs-CZ"/>
              </w:rPr>
              <w:t>. osob, ze samostatné čin.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57CA" w:rsidRPr="00737FB5" w:rsidTr="00FE2606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1113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 xml:space="preserve">daň z příjmu </w:t>
            </w:r>
            <w:proofErr w:type="spellStart"/>
            <w:r w:rsidRPr="00737FB5">
              <w:rPr>
                <w:rFonts w:eastAsia="Times New Roman" w:cstheme="minorHAnsi"/>
                <w:color w:val="000000"/>
                <w:lang w:eastAsia="cs-CZ"/>
              </w:rPr>
              <w:t>fyz</w:t>
            </w:r>
            <w:proofErr w:type="spellEnd"/>
            <w:r w:rsidRPr="00737FB5">
              <w:rPr>
                <w:rFonts w:eastAsia="Times New Roman" w:cstheme="minorHAnsi"/>
                <w:color w:val="000000"/>
                <w:lang w:eastAsia="cs-CZ"/>
              </w:rPr>
              <w:t>. osob z kap. výnosu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160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57CA" w:rsidRPr="00737FB5" w:rsidTr="00FE2606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1121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daň z příjmu právnických osob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1225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57CA" w:rsidRPr="00737FB5" w:rsidTr="00FE2606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1211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daň z přidané hodnoty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2901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57CA" w:rsidRPr="00737FB5" w:rsidTr="00FE2606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1334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odvody za odnětí půdy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737FB5"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57CA" w:rsidRPr="00737FB5" w:rsidTr="00FE2606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1337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poplatek za KO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266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E2606" w:rsidRPr="00737FB5" w:rsidTr="00FE2606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606" w:rsidRPr="00737FB5" w:rsidRDefault="00FE2606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606" w:rsidRPr="00737FB5" w:rsidRDefault="00FE2606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1341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606" w:rsidRPr="00737FB5" w:rsidRDefault="00FE2606" w:rsidP="005857C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Poplatek ze psů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606" w:rsidRPr="00737FB5" w:rsidRDefault="00FE2606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606" w:rsidRPr="00737FB5" w:rsidRDefault="00FE2606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5857CA" w:rsidRPr="00737FB5" w:rsidTr="00FE2606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1361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správní poplatky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57CA" w:rsidRPr="00737FB5" w:rsidTr="00FE2606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1381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daň z hazardních her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57CA" w:rsidRPr="00737FB5" w:rsidTr="00FE2606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1511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daň z nemovitostí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428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57CA" w:rsidRPr="00737FB5" w:rsidTr="00FE2606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4112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neinvestiční dotace ze státního rozpočtu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57CA" w:rsidRPr="00737FB5" w:rsidTr="00FE2606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4121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neinvestiční dotace od obcí (Řenče)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57CA" w:rsidRPr="00737FB5" w:rsidTr="00FE2606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4216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 xml:space="preserve">ostatní </w:t>
            </w:r>
            <w:proofErr w:type="spellStart"/>
            <w:r w:rsidRPr="00737FB5">
              <w:rPr>
                <w:rFonts w:eastAsia="Times New Roman" w:cstheme="minorHAnsi"/>
                <w:color w:val="000000"/>
                <w:lang w:eastAsia="cs-CZ"/>
              </w:rPr>
              <w:t>inv</w:t>
            </w:r>
            <w:proofErr w:type="spellEnd"/>
            <w:r w:rsidRPr="00737FB5">
              <w:rPr>
                <w:rFonts w:eastAsia="Times New Roman" w:cstheme="minorHAnsi"/>
                <w:color w:val="000000"/>
                <w:lang w:eastAsia="cs-CZ"/>
              </w:rPr>
              <w:t>. přijaté transfery ze SR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450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57CA" w:rsidRPr="00737FB5" w:rsidTr="00FE2606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1032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 xml:space="preserve">podpora </w:t>
            </w:r>
            <w:proofErr w:type="spellStart"/>
            <w:r w:rsidRPr="00737FB5">
              <w:rPr>
                <w:rFonts w:eastAsia="Times New Roman" w:cstheme="minorHAnsi"/>
                <w:color w:val="000000"/>
                <w:lang w:eastAsia="cs-CZ"/>
              </w:rPr>
              <w:t>ost.produkč.činností</w:t>
            </w:r>
            <w:proofErr w:type="spellEnd"/>
            <w:r w:rsidRPr="00737FB5">
              <w:rPr>
                <w:rFonts w:eastAsia="Times New Roman" w:cstheme="minorHAnsi"/>
                <w:color w:val="000000"/>
                <w:lang w:eastAsia="cs-CZ"/>
              </w:rPr>
              <w:t>-les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737FB5">
              <w:rPr>
                <w:rFonts w:eastAsia="Times New Roman" w:cstheme="minorHAnsi"/>
                <w:lang w:eastAsia="cs-CZ"/>
              </w:rPr>
              <w:t>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57CA" w:rsidRPr="00737FB5" w:rsidTr="00FE2606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2310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pitná voda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57CA" w:rsidRPr="00737FB5" w:rsidTr="00FE2606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2321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kanalizace-stočné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57CA" w:rsidRPr="00737FB5" w:rsidTr="00FE2606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2349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 xml:space="preserve">ostatní záležitosti vody ( </w:t>
            </w:r>
            <w:proofErr w:type="spellStart"/>
            <w:r w:rsidRPr="00737FB5">
              <w:rPr>
                <w:rFonts w:eastAsia="Times New Roman" w:cstheme="minorHAnsi"/>
                <w:color w:val="000000"/>
                <w:lang w:eastAsia="cs-CZ"/>
              </w:rPr>
              <w:t>Hlinišťata</w:t>
            </w:r>
            <w:proofErr w:type="spellEnd"/>
            <w:r w:rsidRPr="00737FB5">
              <w:rPr>
                <w:rFonts w:eastAsia="Times New Roman" w:cstheme="minorHAnsi"/>
                <w:color w:val="000000"/>
                <w:lang w:eastAsia="cs-CZ"/>
              </w:rP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57CA" w:rsidRPr="00737FB5" w:rsidTr="00FE2606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3612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pronájem obecních bytů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57CA" w:rsidRPr="00737FB5" w:rsidTr="00FE2606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3613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pronájem hospoda, doktorka, obecní sál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737FB5">
              <w:rPr>
                <w:rFonts w:eastAsia="Times New Roman" w:cstheme="minorHAnsi"/>
                <w:lang w:eastAsia="cs-CZ"/>
              </w:rPr>
              <w:t>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57CA" w:rsidRPr="00737FB5" w:rsidTr="00FE2606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3632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poplatek z hrobů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57CA" w:rsidRPr="00737FB5" w:rsidTr="00FE2606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3639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prodej a pronájem pozemků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1F2D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1</w:t>
            </w:r>
            <w:r w:rsidR="001F2D25">
              <w:rPr>
                <w:rFonts w:eastAsia="Times New Roman" w:cstheme="minorHAnsi"/>
                <w:color w:val="000000"/>
                <w:lang w:eastAsia="cs-CZ"/>
              </w:rPr>
              <w:t>81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57CA" w:rsidRPr="00737FB5" w:rsidTr="00FE2606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3725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 xml:space="preserve">využití a </w:t>
            </w:r>
            <w:proofErr w:type="spellStart"/>
            <w:r w:rsidRPr="00737FB5">
              <w:rPr>
                <w:rFonts w:eastAsia="Times New Roman" w:cstheme="minorHAnsi"/>
                <w:color w:val="000000"/>
                <w:lang w:eastAsia="cs-CZ"/>
              </w:rPr>
              <w:t>zneškod</w:t>
            </w:r>
            <w:proofErr w:type="spellEnd"/>
            <w:r w:rsidRPr="00737FB5">
              <w:rPr>
                <w:rFonts w:eastAsia="Times New Roman" w:cstheme="minorHAnsi"/>
                <w:color w:val="000000"/>
                <w:lang w:eastAsia="cs-CZ"/>
              </w:rPr>
              <w:t xml:space="preserve">. kom. </w:t>
            </w:r>
            <w:proofErr w:type="gramStart"/>
            <w:r w:rsidRPr="00737FB5">
              <w:rPr>
                <w:rFonts w:eastAsia="Times New Roman" w:cstheme="minorHAnsi"/>
                <w:color w:val="000000"/>
                <w:lang w:eastAsia="cs-CZ"/>
              </w:rPr>
              <w:t>odpadu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57CA" w:rsidRPr="00737FB5" w:rsidTr="00FE2606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6171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činnost místní správy - nahodilé příjmy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57CA" w:rsidRPr="00737FB5" w:rsidTr="00FE2606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6310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 xml:space="preserve">obec. </w:t>
            </w:r>
            <w:proofErr w:type="gramStart"/>
            <w:r w:rsidRPr="00737FB5">
              <w:rPr>
                <w:rFonts w:eastAsia="Times New Roman" w:cstheme="minorHAnsi"/>
                <w:color w:val="000000"/>
                <w:lang w:eastAsia="cs-CZ"/>
              </w:rPr>
              <w:t>příjmy</w:t>
            </w:r>
            <w:proofErr w:type="gramEnd"/>
            <w:r w:rsidRPr="00737FB5">
              <w:rPr>
                <w:rFonts w:eastAsia="Times New Roman" w:cstheme="minorHAnsi"/>
                <w:color w:val="000000"/>
                <w:lang w:eastAsia="cs-CZ"/>
              </w:rPr>
              <w:t xml:space="preserve"> a výdaje, z finančních operací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CA" w:rsidRPr="00737FB5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57CA" w:rsidRPr="00737FB5" w:rsidTr="00FE2606">
        <w:trPr>
          <w:trHeight w:val="31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5857CA" w:rsidRPr="009E2C07" w:rsidTr="00FE2606">
        <w:trPr>
          <w:trHeight w:val="31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9E2C07" w:rsidRDefault="005857CA" w:rsidP="005857C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9E2C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9E2C07" w:rsidRDefault="005857CA" w:rsidP="005857C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9E2C07" w:rsidRDefault="005857CA" w:rsidP="005857C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9E2C07" w:rsidRDefault="005857CA" w:rsidP="00C83B18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9E2C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7</w:t>
            </w:r>
            <w:r w:rsidR="00C83B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700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9E2C07" w:rsidRDefault="005857CA" w:rsidP="005857CA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5857CA" w:rsidRPr="00737FB5" w:rsidTr="00FE2606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5857CA" w:rsidRPr="00737FB5" w:rsidTr="00FE2606">
        <w:trPr>
          <w:trHeight w:val="300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Vyvěšeno: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5857CA" w:rsidRPr="00737FB5" w:rsidTr="00FE2606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5857CA" w:rsidRPr="00737FB5" w:rsidTr="00FE2606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Sejmuto: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5857CA" w:rsidRPr="00737FB5" w:rsidTr="00FE2606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5857CA" w:rsidRPr="00737FB5" w:rsidTr="00FE2606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CA" w:rsidRPr="00737FB5" w:rsidRDefault="005857CA" w:rsidP="005857C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</w:tbl>
    <w:tbl>
      <w:tblPr>
        <w:tblpPr w:leftFromText="141" w:rightFromText="141" w:vertAnchor="text" w:horzAnchor="margin" w:tblpY="-12665"/>
        <w:tblW w:w="9072" w:type="dxa"/>
        <w:tblCellMar>
          <w:left w:w="70" w:type="dxa"/>
          <w:right w:w="70" w:type="dxa"/>
        </w:tblCellMar>
        <w:tblLook w:val="04A0"/>
      </w:tblPr>
      <w:tblGrid>
        <w:gridCol w:w="964"/>
        <w:gridCol w:w="938"/>
        <w:gridCol w:w="4432"/>
        <w:gridCol w:w="1037"/>
        <w:gridCol w:w="697"/>
        <w:gridCol w:w="1004"/>
      </w:tblGrid>
      <w:tr w:rsidR="00737FB5" w:rsidRPr="00737FB5" w:rsidTr="00737FB5">
        <w:trPr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B5" w:rsidRPr="00737FB5" w:rsidRDefault="00737FB5" w:rsidP="00737FB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B5" w:rsidRPr="00737FB5" w:rsidRDefault="00737FB5" w:rsidP="00737FB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B5" w:rsidRPr="00737FB5" w:rsidRDefault="00737FB5" w:rsidP="00737FB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B5" w:rsidRPr="00737FB5" w:rsidRDefault="00737FB5" w:rsidP="00737FB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B5" w:rsidRPr="00737FB5" w:rsidRDefault="00737FB5" w:rsidP="00737FB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37FB5" w:rsidRPr="00C87433" w:rsidTr="00737FB5">
        <w:trPr>
          <w:trHeight w:val="31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B5" w:rsidRPr="00C87433" w:rsidRDefault="00737FB5" w:rsidP="00737FB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B5" w:rsidRPr="00C87433" w:rsidRDefault="00737FB5" w:rsidP="00737FB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B5" w:rsidRPr="00737FB5" w:rsidRDefault="00737FB5" w:rsidP="00737F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737FB5" w:rsidRPr="00C87433" w:rsidRDefault="00737FB5" w:rsidP="00737F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7F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NÁVRH ROZPOČTU NA ROK 2022 Výdaje v tisících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B5" w:rsidRPr="00C87433" w:rsidRDefault="00737FB5" w:rsidP="00737F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37FB5" w:rsidRPr="009E2C07" w:rsidTr="00737FB5">
        <w:trPr>
          <w:trHeight w:val="33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4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navržený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změny</w:t>
            </w:r>
          </w:p>
        </w:tc>
      </w:tr>
      <w:tr w:rsidR="00737FB5" w:rsidRPr="009E2C07" w:rsidTr="00737FB5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rozpočet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rozpočtu</w:t>
            </w:r>
          </w:p>
        </w:tc>
      </w:tr>
      <w:tr w:rsidR="00737FB5" w:rsidRPr="009E2C07" w:rsidTr="00737FB5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1014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psí útulek Borovno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7FB5" w:rsidRPr="009E2C07" w:rsidTr="00737FB5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1032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podpora </w:t>
            </w:r>
            <w:proofErr w:type="spellStart"/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ost.produkč.činností</w:t>
            </w:r>
            <w:proofErr w:type="spellEnd"/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-les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7FB5" w:rsidRPr="009E2C07" w:rsidTr="00737FB5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1036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činnost lesního hospodáře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7FB5" w:rsidRPr="009E2C07" w:rsidTr="00737FB5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1037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celospolečenská funkce lesů - mysl. </w:t>
            </w:r>
            <w:proofErr w:type="gramStart"/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sdružení</w:t>
            </w:r>
            <w:proofErr w:type="gramEnd"/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7FB5" w:rsidRPr="009E2C07" w:rsidTr="00737FB5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obecní komunikace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7FB5" w:rsidRPr="009E2C07" w:rsidTr="00737FB5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2292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dopravní obslužnost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sz w:val="20"/>
                <w:szCs w:val="20"/>
                <w:lang w:eastAsia="cs-CZ"/>
              </w:rPr>
              <w:t>21,1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7FB5" w:rsidRPr="009E2C07" w:rsidTr="00737FB5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pitná voda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7FB5" w:rsidRPr="009E2C07" w:rsidTr="00737FB5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ČOV + kanalizace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7FB5" w:rsidRPr="009E2C07" w:rsidTr="00737FB5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2349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ostatní záležitosti vody (</w:t>
            </w:r>
            <w:proofErr w:type="spellStart"/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Hlinišťata</w:t>
            </w:r>
            <w:proofErr w:type="spellEnd"/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7FB5" w:rsidRPr="009E2C07" w:rsidTr="00737FB5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C83B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mateřská škola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7FB5" w:rsidRPr="009E2C07" w:rsidTr="00737FB5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3314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knihovna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7FB5" w:rsidRPr="009E2C07" w:rsidTr="00737FB5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kronika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7FB5" w:rsidRPr="009E2C07" w:rsidTr="00737FB5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3341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veřejný rozhlas+poplatek za rádio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7FB5" w:rsidRPr="009E2C07" w:rsidTr="00737FB5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záležitost kult. </w:t>
            </w:r>
            <w:proofErr w:type="gramStart"/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církví</w:t>
            </w:r>
            <w:proofErr w:type="gramEnd"/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, sděl. prostředků j. n.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7FB5" w:rsidRPr="009E2C07" w:rsidTr="00737FB5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TJ Sokol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7FB5" w:rsidRPr="009E2C07" w:rsidTr="00737FB5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Klub cyklistů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7FB5" w:rsidRPr="009E2C07" w:rsidTr="00737FB5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využití volného času dětí a mládeže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7FB5" w:rsidRPr="009E2C07" w:rsidTr="00737FB5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3543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C83B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pomoc </w:t>
            </w:r>
            <w:proofErr w:type="gramStart"/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zdrav</w:t>
            </w:r>
            <w:proofErr w:type="gramEnd"/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="00C83B1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</w:t>
            </w: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ostiženým</w:t>
            </w:r>
            <w:proofErr w:type="gramEnd"/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7FB5" w:rsidRPr="009E2C07" w:rsidTr="00737FB5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3612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obecní byty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7FB5" w:rsidRPr="009E2C07" w:rsidTr="00737FB5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3613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nebytové hospodářství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7FB5" w:rsidRPr="009E2C07" w:rsidTr="00737FB5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veřejné osvětlení -energie + údržba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7FB5" w:rsidRPr="009E2C07" w:rsidTr="00737FB5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3632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pohřebnictví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7FB5" w:rsidRPr="009E2C07" w:rsidTr="00737FB5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komunální služby a ÚR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7FB5" w:rsidRPr="009E2C07" w:rsidTr="00737FB5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3721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nebezpečný odpad - poplatek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7FB5" w:rsidRPr="009E2C07" w:rsidTr="00737FB5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sběr a svoz komunálního odpadu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7FB5" w:rsidRPr="009E2C07" w:rsidTr="00737FB5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sběr a svoz ostatních odpadu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7FB5" w:rsidRPr="009E2C07" w:rsidTr="00737FB5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C83B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péče o vzhled obcí a veřejnou zeleň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7FB5" w:rsidRPr="009E2C07" w:rsidTr="00737FB5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3900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ostatní činnost-charita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7FB5" w:rsidRPr="009E2C07" w:rsidTr="00737FB5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výjezd</w:t>
            </w:r>
            <w:proofErr w:type="gramEnd"/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jednotka</w:t>
            </w:r>
            <w:proofErr w:type="gramEnd"/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obce+SDH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7FB5" w:rsidRPr="009E2C07" w:rsidTr="00737FB5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5213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krizová rezerva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7FB5" w:rsidRPr="009E2C07" w:rsidTr="00737FB5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C83B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zastupitelstvo obce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7FB5" w:rsidRPr="009E2C07" w:rsidTr="00737FB5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činnost místní správy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C83B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213</w:t>
            </w:r>
            <w:r w:rsidR="00C83B1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7FB5" w:rsidRPr="009E2C07" w:rsidTr="00737FB5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obecné příjmy a výdaje z finančních oper.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7FB5" w:rsidRPr="009E2C07" w:rsidTr="00737FB5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6320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pojištění obecního majetku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sz w:val="20"/>
                <w:szCs w:val="20"/>
                <w:lang w:eastAsia="cs-CZ"/>
              </w:rPr>
              <w:t>15,48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7FB5" w:rsidRPr="009E2C07" w:rsidTr="00737FB5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6409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MRÚ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7FB5" w:rsidRPr="009E2C07" w:rsidTr="00737FB5">
        <w:trPr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07" w:rsidRDefault="009E2C07" w:rsidP="009E2C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9E2C07" w:rsidRDefault="009E2C07" w:rsidP="009E2C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sz w:val="20"/>
                <w:szCs w:val="20"/>
                <w:lang w:eastAsia="cs-CZ"/>
              </w:rPr>
              <w:t>Financování – splátka úvěru ČOV + silnice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      </w:t>
            </w:r>
          </w:p>
          <w:p w:rsidR="00737FB5" w:rsidRPr="009E2C07" w:rsidRDefault="00737FB5" w:rsidP="009E2C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FB5" w:rsidRPr="009E2C07" w:rsidRDefault="009E2C07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603,42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37FB5" w:rsidRPr="009E2C07" w:rsidTr="00737FB5">
        <w:trPr>
          <w:trHeight w:val="31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FB5" w:rsidRPr="009E2C07" w:rsidRDefault="009E2C07" w:rsidP="00737FB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9E2C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C83B18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9E2C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7</w:t>
            </w:r>
            <w:r w:rsidR="00C83B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700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</w:p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737FB5" w:rsidRPr="009E2C07" w:rsidTr="00737FB5">
        <w:trPr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37FB5" w:rsidRPr="009E2C07" w:rsidTr="00737FB5">
        <w:trPr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B5" w:rsidRPr="009E2C07" w:rsidRDefault="00737FB5" w:rsidP="00737FB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737FB5" w:rsidRPr="009E2C07" w:rsidTr="00737FB5">
        <w:trPr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B5" w:rsidRPr="009E2C07" w:rsidRDefault="00737FB5" w:rsidP="00737FB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5857CA" w:rsidRPr="009E2C07" w:rsidRDefault="005857CA">
      <w:pPr>
        <w:rPr>
          <w:rFonts w:cstheme="minorHAnsi"/>
        </w:rPr>
      </w:pPr>
    </w:p>
    <w:p w:rsidR="00737FB5" w:rsidRPr="00737FB5" w:rsidRDefault="00737FB5">
      <w:pPr>
        <w:rPr>
          <w:rFonts w:cstheme="minorHAnsi"/>
        </w:rPr>
      </w:pPr>
    </w:p>
    <w:p w:rsidR="005857CA" w:rsidRPr="00737FB5" w:rsidRDefault="005857CA">
      <w:pPr>
        <w:rPr>
          <w:rFonts w:cstheme="minorHAnsi"/>
          <w:sz w:val="20"/>
          <w:szCs w:val="20"/>
        </w:rPr>
      </w:pPr>
    </w:p>
    <w:p w:rsidR="005857CA" w:rsidRDefault="005857CA"/>
    <w:sectPr w:rsidR="005857CA" w:rsidSect="00865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12B5"/>
    <w:rsid w:val="001C11C5"/>
    <w:rsid w:val="001F2D25"/>
    <w:rsid w:val="005857CA"/>
    <w:rsid w:val="00737FB5"/>
    <w:rsid w:val="00865787"/>
    <w:rsid w:val="008B4B50"/>
    <w:rsid w:val="009E2C07"/>
    <w:rsid w:val="00C83B18"/>
    <w:rsid w:val="00C87433"/>
    <w:rsid w:val="00D212B5"/>
    <w:rsid w:val="00FE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KingTiger</cp:lastModifiedBy>
  <cp:revision>3</cp:revision>
  <dcterms:created xsi:type="dcterms:W3CDTF">2021-11-29T14:17:00Z</dcterms:created>
  <dcterms:modified xsi:type="dcterms:W3CDTF">2021-11-29T14:17:00Z</dcterms:modified>
</cp:coreProperties>
</file>