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"/>
        <w:gridCol w:w="921"/>
        <w:gridCol w:w="5218"/>
        <w:gridCol w:w="963"/>
        <w:gridCol w:w="963"/>
      </w:tblGrid>
      <w:tr w:rsidR="0030360D" w:rsidRPr="005857CA" w14:paraId="16896CEE" w14:textId="77777777" w:rsidTr="00F73E69">
        <w:trPr>
          <w:trHeight w:val="315"/>
        </w:trPr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65A5" w14:textId="77777777" w:rsidR="0030360D" w:rsidRPr="005857CA" w:rsidRDefault="0030360D" w:rsidP="00F7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27A2" w14:textId="77777777" w:rsidR="0030360D" w:rsidRPr="0039685C" w:rsidRDefault="0030360D" w:rsidP="00F73E6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39685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NÁVRH ROZPOČTU NA ROK 2023 - Příjmy v tisících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50A4" w14:textId="77777777" w:rsidR="0030360D" w:rsidRPr="005857CA" w:rsidRDefault="0030360D" w:rsidP="00F7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6571" w14:textId="77777777" w:rsidR="0030360D" w:rsidRPr="005857CA" w:rsidRDefault="0030360D" w:rsidP="00F7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60D" w:rsidRPr="005857CA" w14:paraId="68B754CA" w14:textId="77777777" w:rsidTr="00F73E69">
        <w:trPr>
          <w:trHeight w:val="33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4A7E0" w14:textId="77777777" w:rsidR="0030360D" w:rsidRPr="005857CA" w:rsidRDefault="0030360D" w:rsidP="00F7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05CD" w14:textId="77777777" w:rsidR="0030360D" w:rsidRPr="005857CA" w:rsidRDefault="0030360D" w:rsidP="00F7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89FA" w14:textId="77777777" w:rsidR="0030360D" w:rsidRPr="005857CA" w:rsidRDefault="0030360D" w:rsidP="00F7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0300" w14:textId="77777777" w:rsidR="0030360D" w:rsidRPr="005857CA" w:rsidRDefault="0030360D" w:rsidP="00F7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0646" w14:textId="77777777" w:rsidR="0030360D" w:rsidRPr="005857CA" w:rsidRDefault="0030360D" w:rsidP="00F7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60D" w:rsidRPr="005857CA" w14:paraId="73AA3251" w14:textId="77777777" w:rsidTr="00F73E69">
        <w:trPr>
          <w:trHeight w:val="330"/>
        </w:trPr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CAD69" w14:textId="77777777" w:rsidR="0030360D" w:rsidRPr="005857CA" w:rsidRDefault="0030360D" w:rsidP="00F7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857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Paragraf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58FA8" w14:textId="77777777" w:rsidR="0030360D" w:rsidRPr="005857CA" w:rsidRDefault="0030360D" w:rsidP="00F7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857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5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4D2D6" w14:textId="77777777" w:rsidR="0030360D" w:rsidRPr="005857CA" w:rsidRDefault="0030360D" w:rsidP="00F7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857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91510" w14:textId="77777777" w:rsidR="0030360D" w:rsidRPr="005857CA" w:rsidRDefault="0030360D" w:rsidP="00F7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857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Navržený 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9DEEF" w14:textId="77777777" w:rsidR="0030360D" w:rsidRPr="005857CA" w:rsidRDefault="0030360D" w:rsidP="00F73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857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Změny </w:t>
            </w:r>
          </w:p>
        </w:tc>
      </w:tr>
      <w:tr w:rsidR="0030360D" w:rsidRPr="00737FB5" w14:paraId="081DE1AA" w14:textId="77777777" w:rsidTr="00F73E69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92FCE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BDEB4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B9CAB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640EF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rozpočet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5F17A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rozpočtu</w:t>
            </w:r>
          </w:p>
        </w:tc>
      </w:tr>
      <w:tr w:rsidR="0030360D" w:rsidRPr="00737FB5" w14:paraId="04A6084E" w14:textId="77777777" w:rsidTr="00F73E69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6F279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1033D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1111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641F5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daň z příjmu fyz. osob ze závislé činnosti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D2526" w14:textId="77777777" w:rsidR="0030360D" w:rsidRPr="00737FB5" w:rsidRDefault="005B2039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11</w:t>
            </w:r>
            <w:r w:rsidR="001B54F5">
              <w:rPr>
                <w:rFonts w:eastAsia="Times New Roman" w:cstheme="minorHAnsi"/>
                <w:color w:val="000000"/>
                <w:lang w:eastAsia="cs-CZ"/>
              </w:rPr>
              <w:t>72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71824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30360D" w:rsidRPr="00737FB5" w14:paraId="12D8893C" w14:textId="77777777" w:rsidTr="00F73E69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94909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3E105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1112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C554F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daň z příjmu fyz. osob, ze samostatné čin.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17F09" w14:textId="492A3CB9" w:rsidR="0030360D" w:rsidRPr="00737FB5" w:rsidRDefault="005B2039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8</w:t>
            </w:r>
            <w:r w:rsidR="00B72C1F">
              <w:rPr>
                <w:rFonts w:eastAsia="Times New Roman" w:cstheme="minorHAnsi"/>
                <w:color w:val="000000"/>
                <w:lang w:eastAsia="cs-CZ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32CC0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30360D" w:rsidRPr="00737FB5" w14:paraId="5FFC0426" w14:textId="77777777" w:rsidTr="00F73E69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58137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ADA39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1113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27BE0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daň z příjmu fyz. osob z kap. výnosu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6F892" w14:textId="77777777" w:rsidR="0030360D" w:rsidRPr="00737FB5" w:rsidRDefault="005B2039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ADBB9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30360D" w:rsidRPr="00737FB5" w14:paraId="52009DCA" w14:textId="77777777" w:rsidTr="00F73E69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80BA1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319EC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1121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644EF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daň z příjmu právnických osob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F4245" w14:textId="77777777" w:rsidR="0030360D" w:rsidRPr="00737FB5" w:rsidRDefault="005B2039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1366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E0272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30360D" w:rsidRPr="00737FB5" w14:paraId="38B51471" w14:textId="77777777" w:rsidTr="00F73E69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23F12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A9CEF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1211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35F5B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daň z přidané hodnoty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DFA6E" w14:textId="77777777" w:rsidR="0030360D" w:rsidRPr="00737FB5" w:rsidRDefault="00853596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3</w:t>
            </w:r>
            <w:r w:rsidR="005B2039">
              <w:rPr>
                <w:rFonts w:eastAsia="Times New Roman" w:cstheme="minorHAnsi"/>
                <w:color w:val="000000"/>
                <w:lang w:eastAsia="cs-CZ"/>
              </w:rPr>
              <w:t>506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D15AA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30360D" w:rsidRPr="00737FB5" w14:paraId="149DB548" w14:textId="77777777" w:rsidTr="00F73E69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E0C4B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A598A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1334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9B0C4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odvody za odnětí půdy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F1A6E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737FB5">
              <w:rPr>
                <w:rFonts w:eastAsia="Times New Roman" w:cstheme="minorHAnsi"/>
                <w:lang w:eastAsia="cs-CZ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5ECE5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0260CD" w:rsidRPr="00737FB5" w14:paraId="43849FC5" w14:textId="77777777" w:rsidTr="00F73E69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404574" w14:textId="77777777" w:rsidR="000260CD" w:rsidRPr="00737FB5" w:rsidRDefault="000260C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B532C2" w14:textId="77777777" w:rsidR="000260CD" w:rsidRPr="00737FB5" w:rsidRDefault="000260CD" w:rsidP="0025634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1341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68F81F" w14:textId="77777777" w:rsidR="000260CD" w:rsidRPr="00737FB5" w:rsidRDefault="000260CD" w:rsidP="00F73E6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Poplatek ze psů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0392B7" w14:textId="77777777" w:rsidR="000260CD" w:rsidRDefault="000260C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2069B9" w14:textId="77777777" w:rsidR="000260CD" w:rsidRPr="00737FB5" w:rsidRDefault="000260C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30360D" w:rsidRPr="00737FB5" w14:paraId="014E6F40" w14:textId="77777777" w:rsidTr="00F73E69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21FEF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FE5B8" w14:textId="77777777" w:rsidR="0030360D" w:rsidRPr="00737FB5" w:rsidRDefault="0030360D" w:rsidP="0025634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13</w:t>
            </w:r>
            <w:r w:rsidR="0025634B">
              <w:rPr>
                <w:rFonts w:eastAsia="Times New Roman" w:cstheme="minorHAnsi"/>
                <w:color w:val="000000"/>
                <w:lang w:eastAsia="cs-CZ"/>
              </w:rPr>
              <w:t>45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CB223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p</w:t>
            </w:r>
            <w:r w:rsidR="0025634B">
              <w:rPr>
                <w:rFonts w:eastAsia="Times New Roman" w:cstheme="minorHAnsi"/>
                <w:color w:val="000000"/>
                <w:lang w:eastAsia="cs-CZ"/>
              </w:rPr>
              <w:t>oplatek za provoz, shromažďování a odstranění KO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AD0F0" w14:textId="77777777" w:rsidR="0030360D" w:rsidRPr="00737FB5" w:rsidRDefault="00E8136B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340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E7A80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30360D" w:rsidRPr="00737FB5" w14:paraId="554CE4DC" w14:textId="77777777" w:rsidTr="00F73E69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E8932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21DAD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1361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96B56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správní poplatky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794E4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7AFB7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30360D" w:rsidRPr="00737FB5" w14:paraId="41D69840" w14:textId="77777777" w:rsidTr="00F73E69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49CA0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94B4B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1381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A3352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daň z hazardních her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FAEAD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CED40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30360D" w:rsidRPr="00737FB5" w14:paraId="5A3E11AF" w14:textId="77777777" w:rsidTr="00F73E69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BAD95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F2144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1511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C1C60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daň z nemovitostí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94D38" w14:textId="77777777" w:rsidR="0030360D" w:rsidRPr="00737FB5" w:rsidRDefault="005B2039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485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4159E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30360D" w:rsidRPr="00737FB5" w14:paraId="48E197B6" w14:textId="77777777" w:rsidTr="00F73E69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944C3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FACAE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4112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05FC2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neinvestiční dotace ze státního rozpočtu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6796E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89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D56A3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30360D" w:rsidRPr="00737FB5" w14:paraId="05694D14" w14:textId="77777777" w:rsidTr="00F73E69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5FB8F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059A4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4121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BC75C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neinvestiční dotace od obcí (Řenče)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C0C02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57EAB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30360D" w:rsidRPr="00737FB5" w14:paraId="1D0F8260" w14:textId="77777777" w:rsidTr="00F73E69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E9B68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1032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CC5E4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07EE4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podpora ost.produkč.činností-les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0BA1B" w14:textId="77777777" w:rsidR="0030360D" w:rsidRPr="00737FB5" w:rsidRDefault="00E8136B" w:rsidP="00F73E69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5</w:t>
            </w:r>
            <w:r w:rsidR="007C7D95">
              <w:rPr>
                <w:rFonts w:eastAsia="Times New Roman" w:cstheme="minorHAnsi"/>
                <w:lang w:eastAsia="cs-CZ"/>
              </w:rPr>
              <w:t>0</w:t>
            </w:r>
            <w:r w:rsidR="0030360D" w:rsidRPr="00737FB5">
              <w:rPr>
                <w:rFonts w:eastAsia="Times New Roman" w:cstheme="minorHAnsi"/>
                <w:lang w:eastAsia="cs-CZ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09060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30360D" w:rsidRPr="00737FB5" w14:paraId="3DDC3101" w14:textId="77777777" w:rsidTr="00F73E69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96BFF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2310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10EA5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BB744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pitná voda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2980D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1</w:t>
            </w:r>
            <w:r w:rsidR="007C7D95">
              <w:rPr>
                <w:rFonts w:eastAsia="Times New Roman" w:cstheme="minorHAnsi"/>
                <w:color w:val="000000"/>
                <w:lang w:eastAsia="cs-CZ"/>
              </w:rPr>
              <w:t>2</w:t>
            </w:r>
            <w:r w:rsidR="00003725">
              <w:rPr>
                <w:rFonts w:eastAsia="Times New Roman" w:cstheme="minorHAnsi"/>
                <w:color w:val="000000"/>
                <w:lang w:eastAsia="cs-CZ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FF73A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30360D" w:rsidRPr="00737FB5" w14:paraId="0992C0E9" w14:textId="77777777" w:rsidTr="00F73E69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0D166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2321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E0E53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83895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kanalizace-stočné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F68F9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3</w:t>
            </w:r>
            <w:r w:rsidR="005B2039">
              <w:rPr>
                <w:rFonts w:eastAsia="Times New Roman" w:cstheme="minorHAnsi"/>
                <w:color w:val="000000"/>
                <w:lang w:eastAsia="cs-CZ"/>
              </w:rPr>
              <w:t>62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ADED1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30360D" w:rsidRPr="00737FB5" w14:paraId="632FE1A2" w14:textId="77777777" w:rsidTr="00F73E69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F5AF9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2349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1E25E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5F6CE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ostatní záležitosti vody ( Hlinišťata)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A21B1" w14:textId="77777777" w:rsidR="0030360D" w:rsidRPr="00737FB5" w:rsidRDefault="007C7D95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B4982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30360D" w:rsidRPr="00737FB5" w14:paraId="22B1F382" w14:textId="77777777" w:rsidTr="00F73E69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FE2C9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3612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C182E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86A68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pronájem obecních bytů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725D8" w14:textId="77777777" w:rsidR="0030360D" w:rsidRPr="00737FB5" w:rsidRDefault="00853596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64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3B84A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30360D" w:rsidRPr="00737FB5" w14:paraId="4E781052" w14:textId="77777777" w:rsidTr="00F73E69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78930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3613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6AA70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566C6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pronájem hospoda, doktorka, obecní sál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49CD7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737FB5">
              <w:rPr>
                <w:rFonts w:eastAsia="Times New Roman" w:cstheme="minorHAnsi"/>
                <w:lang w:eastAsia="cs-CZ"/>
              </w:rPr>
              <w:t>41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18E96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30360D" w:rsidRPr="00737FB5" w14:paraId="1794AF14" w14:textId="77777777" w:rsidTr="00F73E69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6EF21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3632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0C0EB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5E1FF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poplatek z hrobů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BB953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155C8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30360D" w:rsidRPr="00737FB5" w14:paraId="62627688" w14:textId="77777777" w:rsidTr="00F73E69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D4870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3639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0D70B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6791F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prodej a pronájem pozemků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14F9C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1</w:t>
            </w:r>
            <w:r>
              <w:rPr>
                <w:rFonts w:eastAsia="Times New Roman" w:cstheme="minorHAnsi"/>
                <w:color w:val="000000"/>
                <w:lang w:eastAsia="cs-CZ"/>
              </w:rPr>
              <w:t>81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7FA19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30360D" w:rsidRPr="00737FB5" w14:paraId="77E0B773" w14:textId="77777777" w:rsidTr="00F73E69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A3D82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3725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698F7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71592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využití a zneškod. kom. odpadu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353B7" w14:textId="77777777" w:rsidR="0030360D" w:rsidRPr="00737FB5" w:rsidRDefault="007C7D95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5</w:t>
            </w:r>
            <w:r w:rsidR="0030360D" w:rsidRPr="00737FB5">
              <w:rPr>
                <w:rFonts w:eastAsia="Times New Roman" w:cstheme="minorHAnsi"/>
                <w:color w:val="000000"/>
                <w:lang w:eastAsia="cs-CZ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F4683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30360D" w:rsidRPr="00737FB5" w14:paraId="10E0CAA9" w14:textId="77777777" w:rsidTr="00F73E69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AA8E6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6171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E253D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7A360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činnost místní správy - nahodilé příjmy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3815A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62D9D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30360D" w:rsidRPr="00737FB5" w14:paraId="74B9949F" w14:textId="77777777" w:rsidTr="00F73E69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B7B28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6310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06522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47449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obec. příjmy a výdaje, z finančních operací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DF16E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3EBCB" w14:textId="77777777" w:rsidR="0030360D" w:rsidRPr="00737FB5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30360D" w:rsidRPr="00737FB5" w14:paraId="0FF8F184" w14:textId="77777777" w:rsidTr="00F73E69">
        <w:trPr>
          <w:trHeight w:val="315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9BB7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6A04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C737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3F73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2100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30360D" w:rsidRPr="009E2C07" w14:paraId="3AE99707" w14:textId="77777777" w:rsidTr="00F73E69">
        <w:trPr>
          <w:trHeight w:val="315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19D0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9E2C07"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17A0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57E0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04DD" w14:textId="77777777" w:rsidR="0030360D" w:rsidRPr="009E2C07" w:rsidRDefault="00E8136B" w:rsidP="00F73E69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  <w:t>8</w:t>
            </w:r>
            <w:r w:rsidR="005B2039"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  <w:t>721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7FFB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30360D" w:rsidRPr="00737FB5" w14:paraId="4BA7ECA7" w14:textId="77777777" w:rsidTr="00F73E69">
        <w:trPr>
          <w:trHeight w:val="30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AF07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5DF5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659C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D0D7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804D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30360D" w:rsidRPr="00737FB5" w14:paraId="2FBA2B22" w14:textId="77777777" w:rsidTr="00F73E69">
        <w:trPr>
          <w:trHeight w:val="300"/>
        </w:trPr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B071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Vyvěšeno: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9680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6FDC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3013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30360D" w:rsidRPr="00737FB5" w14:paraId="5F04DE19" w14:textId="77777777" w:rsidTr="00F73E69">
        <w:trPr>
          <w:trHeight w:val="30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9637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6DCF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7006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5724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EC6D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30360D" w:rsidRPr="00737FB5" w14:paraId="6F5B6AB0" w14:textId="77777777" w:rsidTr="00F73E69">
        <w:trPr>
          <w:trHeight w:val="30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5061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37FB5">
              <w:rPr>
                <w:rFonts w:eastAsia="Times New Roman" w:cstheme="minorHAnsi"/>
                <w:color w:val="000000"/>
                <w:lang w:eastAsia="cs-CZ"/>
              </w:rPr>
              <w:t>Sejmuto: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7746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90B3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D574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A659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30360D" w:rsidRPr="00737FB5" w14:paraId="0B50A120" w14:textId="77777777" w:rsidTr="00F73E69">
        <w:trPr>
          <w:trHeight w:val="30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D148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8DFF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5D7C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1C76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C079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30360D" w:rsidRPr="00737FB5" w14:paraId="576BE82E" w14:textId="77777777" w:rsidTr="00F73E69">
        <w:trPr>
          <w:trHeight w:val="30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00D3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5AF9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BE66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34E2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962B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</w:tbl>
    <w:tbl>
      <w:tblPr>
        <w:tblpPr w:leftFromText="141" w:rightFromText="141" w:vertAnchor="text" w:horzAnchor="margin" w:tblpY="-12665"/>
        <w:tblW w:w="87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938"/>
        <w:gridCol w:w="4432"/>
        <w:gridCol w:w="1439"/>
        <w:gridCol w:w="942"/>
      </w:tblGrid>
      <w:tr w:rsidR="0030360D" w:rsidRPr="00737FB5" w14:paraId="1A935419" w14:textId="77777777" w:rsidTr="00D23BDE">
        <w:trPr>
          <w:trHeight w:val="30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1084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6FB2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CE0B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2F52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46E3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30360D" w:rsidRPr="00C87433" w14:paraId="3F28EBED" w14:textId="77777777" w:rsidTr="00D23BDE">
        <w:trPr>
          <w:trHeight w:val="315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108F" w14:textId="77777777" w:rsidR="0030360D" w:rsidRPr="00C87433" w:rsidRDefault="0030360D" w:rsidP="00F73E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10BF" w14:textId="77777777" w:rsidR="0030360D" w:rsidRPr="00C87433" w:rsidRDefault="0030360D" w:rsidP="00F73E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3E36" w14:textId="77777777" w:rsidR="0030360D" w:rsidRPr="00737FB5" w:rsidRDefault="0030360D" w:rsidP="00F73E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48607AC1" w14:textId="77777777" w:rsidR="0030360D" w:rsidRPr="00C87433" w:rsidRDefault="0030360D" w:rsidP="00F73E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37FB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NÁVRH ROZPOČTU NA ROK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2023</w:t>
            </w:r>
            <w:r w:rsidRPr="00737FB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 Výdaje v tisících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0F7C" w14:textId="77777777" w:rsidR="0030360D" w:rsidRPr="00C87433" w:rsidRDefault="0030360D" w:rsidP="00F73E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30360D" w:rsidRPr="009E2C07" w14:paraId="3A251C1D" w14:textId="77777777" w:rsidTr="00D23BDE">
        <w:trPr>
          <w:trHeight w:val="330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FC1CF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paragraf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AEC74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4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DF835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7C978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navržený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8CD9E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změny</w:t>
            </w:r>
          </w:p>
        </w:tc>
      </w:tr>
      <w:tr w:rsidR="0030360D" w:rsidRPr="009E2C07" w14:paraId="36268475" w14:textId="77777777" w:rsidTr="00D23BDE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445CC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684F7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7DA1D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7510A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rozpočet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CE9EA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rozpočtu</w:t>
            </w:r>
          </w:p>
        </w:tc>
      </w:tr>
      <w:tr w:rsidR="0030360D" w:rsidRPr="009E2C07" w14:paraId="612E9D29" w14:textId="77777777" w:rsidTr="00D23BDE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45D28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1014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6D3DF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AF418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psí útulek Borovno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30DA5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F2D03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0360D" w:rsidRPr="009E2C07" w14:paraId="2C5CCA6B" w14:textId="77777777" w:rsidTr="00D23BDE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01C43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1032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92589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1C187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podpora ost.produkč.činností-les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A19D5" w14:textId="77777777" w:rsidR="0030360D" w:rsidRPr="009E2C07" w:rsidRDefault="007C7D95" w:rsidP="00F73E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40</w:t>
            </w:r>
            <w:r w:rsidR="00E8136B">
              <w:rPr>
                <w:rFonts w:eastAsia="Times New Roman" w:cstheme="minorHAnsi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DC64A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0360D" w:rsidRPr="009E2C07" w14:paraId="539965DD" w14:textId="77777777" w:rsidTr="00D23BDE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E33EC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1036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AE8C2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0366B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činnost lesního hospodáře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4557A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0026A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0360D" w:rsidRPr="009E2C07" w14:paraId="285FC4F5" w14:textId="77777777" w:rsidTr="00D23BDE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5A275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1037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62DCF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826BB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celospolečenská funkce lesů - mysl. sdružení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2A72E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461FB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0360D" w:rsidRPr="009E2C07" w14:paraId="4875B9B4" w14:textId="77777777" w:rsidTr="00D23BDE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3BE9F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2212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4CEDF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13D9D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obecní komunikace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5B2F0" w14:textId="77777777" w:rsidR="0030360D" w:rsidRPr="009E2C07" w:rsidRDefault="005F08D9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</w:t>
            </w:r>
            <w:r w:rsidR="0030360D"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E6140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0360D" w:rsidRPr="009E2C07" w14:paraId="2847106F" w14:textId="77777777" w:rsidTr="00D23BDE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205FB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2292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C54FC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5297A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dopravní obslužnost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516AC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sz w:val="20"/>
                <w:szCs w:val="20"/>
                <w:lang w:eastAsia="cs-CZ"/>
              </w:rPr>
              <w:t>2</w:t>
            </w:r>
            <w:r w:rsidR="007C7D95">
              <w:rPr>
                <w:rFonts w:eastAsia="Times New Roman" w:cstheme="minorHAns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386CB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0360D" w:rsidRPr="009E2C07" w14:paraId="6FCDAD5B" w14:textId="77777777" w:rsidTr="00D23BDE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E4160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2310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ECB8D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3CB98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pitná voda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66B39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C3DDA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0360D" w:rsidRPr="009E2C07" w14:paraId="7DE64D0C" w14:textId="77777777" w:rsidTr="00D23BDE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0821B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2321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C1E00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7B7D2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ČOV + kanalizace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3DA9D" w14:textId="77777777" w:rsidR="0030360D" w:rsidRPr="009E2C07" w:rsidRDefault="007C7D95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610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6A574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0360D" w:rsidRPr="009E2C07" w14:paraId="50858CEC" w14:textId="77777777" w:rsidTr="00D23BDE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6B395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2349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41618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0950C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ostatní záležitosti vody (Hlinišťata)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2D0CA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0B0A5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0360D" w:rsidRPr="009E2C07" w14:paraId="02BAF9A0" w14:textId="77777777" w:rsidTr="00D23BDE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C118D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3111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A2390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3473E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mateřská škola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0FFFF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9B7BF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0360D" w:rsidRPr="009E2C07" w14:paraId="03003B49" w14:textId="77777777" w:rsidTr="00D23BDE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71D6E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3314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0E88B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5F655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knihovna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812EB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A7467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0360D" w:rsidRPr="009E2C07" w14:paraId="7060DB11" w14:textId="77777777" w:rsidTr="00D23BDE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F04E9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3319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C2A9F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C0DA6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kronika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464C1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A3CF2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0360D" w:rsidRPr="009E2C07" w14:paraId="71DD1C6D" w14:textId="77777777" w:rsidTr="00D23BDE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0FC22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3341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57FFD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BEC5E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veřejný rozhlas+poplatek za rádio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7BBB9" w14:textId="77777777" w:rsidR="0030360D" w:rsidRPr="009E2C07" w:rsidRDefault="00E8136B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97F80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0360D" w:rsidRPr="009E2C07" w14:paraId="2F556C60" w14:textId="77777777" w:rsidTr="00D23BDE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87403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3399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77F04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093D3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záležitost kult. církví, sděl. prostředků j. n.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3B130" w14:textId="77777777" w:rsidR="0030360D" w:rsidRPr="009E2C07" w:rsidRDefault="007C7D95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</w:t>
            </w:r>
            <w:r w:rsidR="0030360D"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1465E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0360D" w:rsidRPr="009E2C07" w14:paraId="3686C6EC" w14:textId="77777777" w:rsidTr="00D23BDE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B6BD3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3419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46C65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F4A84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TJ Sokol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A6C0B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F9D6A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0360D" w:rsidRPr="009E2C07" w14:paraId="11DE0197" w14:textId="77777777" w:rsidTr="00D23BDE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A1649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3419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5E475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A32BF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Klub cyklistů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9A5DA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C5537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0360D" w:rsidRPr="009E2C07" w14:paraId="2240C6D4" w14:textId="77777777" w:rsidTr="00D23BDE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FB2D5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3421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C58F6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DCF6E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využití volného času dětí a mládeže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B5E51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E1B78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0360D" w:rsidRPr="009E2C07" w14:paraId="2A6953CC" w14:textId="77777777" w:rsidTr="00D23BDE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86CC9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3543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23696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4CAA0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pomoc zdrav.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</w:t>
            </w: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ostiženým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DFD18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3588F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0360D" w:rsidRPr="009E2C07" w14:paraId="4E84CC36" w14:textId="77777777" w:rsidTr="00D23BDE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07787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3612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63548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6F0AF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obecní byty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C4822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82309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0360D" w:rsidRPr="009E2C07" w14:paraId="5E7F913E" w14:textId="77777777" w:rsidTr="00D23BDE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B1972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3613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BFE7B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EAD3E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nebytové hospodářství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90767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DD921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0360D" w:rsidRPr="009E2C07" w14:paraId="163DDCD3" w14:textId="77777777" w:rsidTr="00D23BDE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3D196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3631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C4E12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BD591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veřejné osvětlení -energie + údržba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CEB07" w14:textId="77777777" w:rsidR="0030360D" w:rsidRPr="009E2C07" w:rsidRDefault="007C7D95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990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12CBB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0360D" w:rsidRPr="009E2C07" w14:paraId="4B6EE0BE" w14:textId="77777777" w:rsidTr="00D23BDE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D4ACA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3632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B13CE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3994F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pohřebnictví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D2C82" w14:textId="77777777" w:rsidR="0030360D" w:rsidRPr="009E2C07" w:rsidRDefault="007C7D95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17BFF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0360D" w:rsidRPr="009E2C07" w14:paraId="7E95030C" w14:textId="77777777" w:rsidTr="00D23BDE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0C3A5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3639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E7CFD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DCD0E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komunální služby a ÚR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04F13" w14:textId="77777777" w:rsidR="0030360D" w:rsidRPr="009E2C07" w:rsidRDefault="007C7D95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1275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68690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0360D" w:rsidRPr="009E2C07" w14:paraId="59FEDBAE" w14:textId="77777777" w:rsidTr="00D23BDE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2E12A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3721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4E133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02C4F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nebezpečný odpad - poplatek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090D0" w14:textId="77777777" w:rsidR="0030360D" w:rsidRPr="009E2C07" w:rsidRDefault="008D7656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</w:t>
            </w:r>
            <w:r w:rsidR="0030360D"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06BA7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0360D" w:rsidRPr="009E2C07" w14:paraId="4E519604" w14:textId="77777777" w:rsidTr="00D23BDE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E7F46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3722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56AD5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05561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sběr a svoz komunálního odpadu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84893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4FD2E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0360D" w:rsidRPr="009E2C07" w14:paraId="113850E0" w14:textId="77777777" w:rsidTr="00D23BDE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4FC29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3723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A692B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159E8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sběr a svoz ostatních odpadu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2F777" w14:textId="77777777" w:rsidR="0030360D" w:rsidRPr="009E2C07" w:rsidRDefault="008D7656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294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C766E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0360D" w:rsidRPr="009E2C07" w14:paraId="555AE358" w14:textId="77777777" w:rsidTr="00D23BDE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35EF8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3745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F0F69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EF547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péče o vzhled obcí a veřejnou zeleň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47F3B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1DD7E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0360D" w:rsidRPr="009E2C07" w14:paraId="7F09C6FF" w14:textId="77777777" w:rsidTr="00D23BDE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08621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3900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66DB0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AE0A4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ostatní činnost-charita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8B60B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C7BE5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0360D" w:rsidRPr="009E2C07" w14:paraId="1C812BCC" w14:textId="77777777" w:rsidTr="00D23BDE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4176E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5512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394ED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52A41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výjezd.jednotka obce+SDH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2D781" w14:textId="77777777" w:rsidR="0030360D" w:rsidRPr="009E2C07" w:rsidRDefault="003767BF" w:rsidP="00F73E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62</w:t>
            </w:r>
            <w:r w:rsidR="008D7656">
              <w:rPr>
                <w:rFonts w:eastAsia="Times New Roman" w:cstheme="minorHAnsi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24C2D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0360D" w:rsidRPr="009E2C07" w14:paraId="72B40FA2" w14:textId="77777777" w:rsidTr="00D23BDE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9F599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5213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FA2CF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5A9D4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krizová rezerva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1008F" w14:textId="77777777" w:rsidR="0030360D" w:rsidRPr="009E2C07" w:rsidRDefault="003767BF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F3FEC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0360D" w:rsidRPr="009E2C07" w14:paraId="14C2F83C" w14:textId="77777777" w:rsidTr="00D23BDE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89DF6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6112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08D42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7DADF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zastupitelstvo obce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45D56" w14:textId="77777777" w:rsidR="0030360D" w:rsidRPr="009E2C07" w:rsidRDefault="003767BF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11</w:t>
            </w:r>
            <w:r w:rsidR="0030360D"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D96E6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0360D" w:rsidRPr="009E2C07" w14:paraId="2C47D72E" w14:textId="77777777" w:rsidTr="00D23BDE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9C0E2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96295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7EF15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činnost místní správy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BC356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13</w:t>
            </w:r>
            <w:r w:rsidR="00853596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17163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0360D" w:rsidRPr="009E2C07" w14:paraId="43CA0EBB" w14:textId="77777777" w:rsidTr="00D23BDE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6CEFC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6310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F7A22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D2300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obecné příjmy a výdaje z finančních oper.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476C4" w14:textId="77777777" w:rsidR="0030360D" w:rsidRPr="009E2C07" w:rsidRDefault="003767BF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D06C9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0360D" w:rsidRPr="009E2C07" w14:paraId="3A55E1FF" w14:textId="77777777" w:rsidTr="00D23BDE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4013D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6320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04AD0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2FC9B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pojištění obecního majetku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1A77D" w14:textId="77777777" w:rsidR="0030360D" w:rsidRPr="009E2C07" w:rsidRDefault="0030360D" w:rsidP="00345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sz w:val="20"/>
                <w:szCs w:val="20"/>
                <w:lang w:eastAsia="cs-CZ"/>
              </w:rPr>
              <w:t>1</w:t>
            </w:r>
            <w:r w:rsidR="00345484">
              <w:rPr>
                <w:rFonts w:eastAsia="Times New Roman" w:cstheme="minorHAns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356CD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767BF" w:rsidRPr="009E2C07" w14:paraId="08269004" w14:textId="77777777" w:rsidTr="00D23BDE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BCBC038" w14:textId="77777777" w:rsidR="003767BF" w:rsidRPr="009E2C07" w:rsidRDefault="003767BF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6402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99C9E3" w14:textId="77777777" w:rsidR="003767BF" w:rsidRPr="009E2C07" w:rsidRDefault="003767BF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E2BD05" w14:textId="77777777" w:rsidR="003767BF" w:rsidRPr="009E2C07" w:rsidRDefault="003767BF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finační vypořádání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7A1B19" w14:textId="77777777" w:rsidR="003767BF" w:rsidRDefault="003767BF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6E3CFE" w14:textId="77777777" w:rsidR="003767BF" w:rsidRPr="009E2C07" w:rsidRDefault="003767BF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30360D" w:rsidRPr="009E2C07" w14:paraId="6B91DAA3" w14:textId="77777777" w:rsidTr="00D23BDE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F99F8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6409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29D3E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72318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MRÚ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A4C2D" w14:textId="77777777" w:rsidR="0030360D" w:rsidRPr="009E2C07" w:rsidRDefault="003767BF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928DF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D7656" w:rsidRPr="009E2C07" w14:paraId="4CEEF4B1" w14:textId="77777777" w:rsidTr="00D23BDE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D8112" w14:textId="77777777" w:rsidR="008D7656" w:rsidRPr="009E2C07" w:rsidRDefault="008D7656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D7212" w14:textId="77777777" w:rsidR="008D7656" w:rsidRPr="009E2C07" w:rsidRDefault="008D7656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DF0E9" w14:textId="77777777" w:rsidR="008D7656" w:rsidRPr="009E2C07" w:rsidRDefault="008D7656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Splacení starého úvěru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FE25A" w14:textId="77777777" w:rsidR="008D7656" w:rsidRPr="009E2C07" w:rsidRDefault="003767BF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1782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B6A04" w14:textId="77777777" w:rsidR="008D7656" w:rsidRPr="009E2C07" w:rsidRDefault="008D7656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30360D" w:rsidRPr="009E2C07" w14:paraId="370B3E7F" w14:textId="77777777" w:rsidTr="00D23BDE">
        <w:trPr>
          <w:trHeight w:val="30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10F5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34A3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1C72" w14:textId="77777777" w:rsidR="0030360D" w:rsidRDefault="0030360D" w:rsidP="00F73E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14:paraId="35F502FA" w14:textId="77777777" w:rsidR="0030360D" w:rsidRDefault="0030360D" w:rsidP="00F73E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E2C07">
              <w:rPr>
                <w:rFonts w:eastAsia="Times New Roman" w:cstheme="minorHAnsi"/>
                <w:sz w:val="20"/>
                <w:szCs w:val="20"/>
                <w:lang w:eastAsia="cs-CZ"/>
              </w:rPr>
              <w:t>Financování – splátka úvěru  silnice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    </w:t>
            </w:r>
          </w:p>
          <w:p w14:paraId="13800831" w14:textId="77777777" w:rsidR="0030360D" w:rsidRPr="000D7DD8" w:rsidRDefault="00F73E69" w:rsidP="00D23BDE">
            <w:pPr>
              <w:pStyle w:val="Bezmezer"/>
              <w:rPr>
                <w:b/>
                <w:sz w:val="24"/>
                <w:szCs w:val="24"/>
                <w:lang w:eastAsia="cs-CZ"/>
              </w:rPr>
            </w:pPr>
            <w:r w:rsidRPr="000D7DD8">
              <w:rPr>
                <w:b/>
                <w:sz w:val="24"/>
                <w:szCs w:val="24"/>
                <w:lang w:eastAsia="cs-CZ"/>
              </w:rPr>
              <w:t>CELKEM</w:t>
            </w:r>
            <w:r w:rsidR="00D23BDE" w:rsidRPr="000D7DD8">
              <w:rPr>
                <w:b/>
                <w:sz w:val="24"/>
                <w:szCs w:val="24"/>
                <w:lang w:eastAsia="cs-CZ"/>
              </w:rPr>
              <w:t xml:space="preserve">                                                                                                      </w:t>
            </w:r>
            <w:r w:rsidR="005B2039" w:rsidRPr="000D7DD8">
              <w:rPr>
                <w:b/>
                <w:sz w:val="24"/>
                <w:szCs w:val="24"/>
                <w:lang w:eastAsia="cs-CZ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6EB56" w14:textId="77777777" w:rsidR="00D23BDE" w:rsidRDefault="00D23BDE" w:rsidP="00D23B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402</w:t>
            </w:r>
          </w:p>
          <w:p w14:paraId="373F0A2D" w14:textId="77777777" w:rsidR="00D23BDE" w:rsidRPr="000D7DD8" w:rsidRDefault="00D23BDE" w:rsidP="00E42B3F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0D7DD8"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  <w:t>105</w:t>
            </w:r>
            <w:r w:rsidR="00E42B3F"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62237" w14:textId="77777777" w:rsidR="0030360D" w:rsidRPr="009E2C07" w:rsidRDefault="0030360D" w:rsidP="000037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30360D" w:rsidRPr="009E2C07" w14:paraId="6A4605D7" w14:textId="77777777" w:rsidTr="00D23BDE">
        <w:trPr>
          <w:trHeight w:val="315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4F8D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9DA6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5E9CF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77175" w14:textId="77777777" w:rsidR="0030360D" w:rsidRPr="009E2C07" w:rsidRDefault="0030360D" w:rsidP="005B2039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86561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30360D" w:rsidRPr="009E2C07" w14:paraId="01F8A0DB" w14:textId="77777777" w:rsidTr="007C7D95">
        <w:trPr>
          <w:trHeight w:val="30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AED83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7D5B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B977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E6EB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934C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30360D" w:rsidRPr="009E2C07" w14:paraId="571D6E0D" w14:textId="77777777" w:rsidTr="00D23BDE">
        <w:trPr>
          <w:trHeight w:val="30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FA7A8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B76B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571D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6EC2C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188B" w14:textId="77777777" w:rsidR="0030360D" w:rsidRPr="009E2C07" w:rsidRDefault="0030360D" w:rsidP="00F73E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0360D" w:rsidRPr="009E2C07" w14:paraId="59ABBC5D" w14:textId="77777777" w:rsidTr="00D23BDE">
        <w:trPr>
          <w:trHeight w:val="30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D5BF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BEE0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83F3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BC52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74BA" w14:textId="77777777" w:rsidR="0030360D" w:rsidRPr="009E2C07" w:rsidRDefault="0030360D" w:rsidP="00F73E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</w:tbl>
    <w:tbl>
      <w:tblPr>
        <w:tblW w:w="1187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9747"/>
      </w:tblGrid>
      <w:tr w:rsidR="00F73E69" w:rsidRPr="00F73E69" w14:paraId="16976D3C" w14:textId="77777777" w:rsidTr="00AD0AA4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62FDA" w14:textId="77777777" w:rsidR="00F73E69" w:rsidRPr="00F73E69" w:rsidRDefault="00F73E69" w:rsidP="00F7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67F88" w14:textId="77777777" w:rsidR="00F73E69" w:rsidRPr="00F73E69" w:rsidRDefault="00F73E69" w:rsidP="00F73E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4A464EB1" w14:textId="77777777" w:rsidR="0030360D" w:rsidRPr="009E2C07" w:rsidRDefault="0030360D" w:rsidP="0030360D">
      <w:pPr>
        <w:rPr>
          <w:rFonts w:cstheme="minorHAnsi"/>
        </w:rPr>
      </w:pPr>
    </w:p>
    <w:p w14:paraId="0645C97A" w14:textId="77777777" w:rsidR="00D97918" w:rsidRDefault="00D97918"/>
    <w:p w14:paraId="3E4EF362" w14:textId="77777777" w:rsidR="005B2039" w:rsidRDefault="005B2039"/>
    <w:p w14:paraId="75DBDAED" w14:textId="77777777" w:rsidR="005B2039" w:rsidRDefault="005B2039"/>
    <w:p w14:paraId="0E6ABE9F" w14:textId="77777777" w:rsidR="005B2039" w:rsidRDefault="005B2039"/>
    <w:sectPr w:rsidR="005B2039" w:rsidSect="00D97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60D"/>
    <w:rsid w:val="00003725"/>
    <w:rsid w:val="000260CD"/>
    <w:rsid w:val="000B4750"/>
    <w:rsid w:val="000D7DD8"/>
    <w:rsid w:val="001B54F5"/>
    <w:rsid w:val="0025634B"/>
    <w:rsid w:val="0030360D"/>
    <w:rsid w:val="00345484"/>
    <w:rsid w:val="003728B1"/>
    <w:rsid w:val="003767BF"/>
    <w:rsid w:val="0039685C"/>
    <w:rsid w:val="00570A6E"/>
    <w:rsid w:val="005B2039"/>
    <w:rsid w:val="005F08D9"/>
    <w:rsid w:val="007C7D95"/>
    <w:rsid w:val="00853596"/>
    <w:rsid w:val="008B65C6"/>
    <w:rsid w:val="008D7656"/>
    <w:rsid w:val="00AD0AA4"/>
    <w:rsid w:val="00B72C1F"/>
    <w:rsid w:val="00D23BDE"/>
    <w:rsid w:val="00D97918"/>
    <w:rsid w:val="00E42B3F"/>
    <w:rsid w:val="00E8136B"/>
    <w:rsid w:val="00F60CD2"/>
    <w:rsid w:val="00F73E69"/>
    <w:rsid w:val="00FA047B"/>
    <w:rsid w:val="00FF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531F0"/>
  <w15:docId w15:val="{FFED5153-C5E5-4FAB-A951-F8A1F5F7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360D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23BD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6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5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435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KingTiger</dc:creator>
  <cp:keywords/>
  <dc:description/>
  <cp:lastModifiedBy>Obec Střížovice</cp:lastModifiedBy>
  <cp:revision>10</cp:revision>
  <cp:lastPrinted>2022-11-28T10:57:00Z</cp:lastPrinted>
  <dcterms:created xsi:type="dcterms:W3CDTF">2022-11-28T10:52:00Z</dcterms:created>
  <dcterms:modified xsi:type="dcterms:W3CDTF">2022-11-29T16:28:00Z</dcterms:modified>
</cp:coreProperties>
</file>