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45"/>
        <w:gridCol w:w="849"/>
        <w:gridCol w:w="74"/>
        <w:gridCol w:w="4821"/>
        <w:gridCol w:w="886"/>
        <w:gridCol w:w="567"/>
        <w:gridCol w:w="426"/>
        <w:gridCol w:w="1074"/>
        <w:gridCol w:w="201"/>
      </w:tblGrid>
      <w:tr w:rsidR="00B16231" w:rsidRPr="00B16231" w14:paraId="0387D20B" w14:textId="77777777" w:rsidTr="00B53BFB">
        <w:trPr>
          <w:gridAfter w:val="1"/>
          <w:wAfter w:w="201" w:type="dxa"/>
          <w:trHeight w:val="315"/>
        </w:trPr>
        <w:tc>
          <w:tcPr>
            <w:tcW w:w="2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8936F" w14:textId="676A6041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CDF6" w14:textId="36DAB057" w:rsidR="00B16231" w:rsidRPr="00B16231" w:rsidRDefault="00B53BFB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SCHVÁLENÝ </w:t>
            </w:r>
            <w:r w:rsid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</w:t>
            </w:r>
            <w:r w:rsid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ZPOČET </w:t>
            </w:r>
            <w:r w:rsidR="00B16231"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 ROK 2020 - Příjmy v tisících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1887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DBCA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6231" w:rsidRPr="00B16231" w14:paraId="4A63688C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94A4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043C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5587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ECD1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E06C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6231" w:rsidRPr="00B16231" w14:paraId="12357A06" w14:textId="77777777" w:rsidTr="00B53BFB">
        <w:trPr>
          <w:gridAfter w:val="1"/>
          <w:wAfter w:w="201" w:type="dxa"/>
          <w:trHeight w:val="420"/>
        </w:trPr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EB07A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Paragraf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52E8E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5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7EF8D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DD8A1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Navržený 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C5B3F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Změny </w:t>
            </w:r>
          </w:p>
        </w:tc>
      </w:tr>
      <w:tr w:rsidR="00B16231" w:rsidRPr="00B16231" w14:paraId="6A4DF3CB" w14:textId="77777777" w:rsidTr="00B53BFB">
        <w:trPr>
          <w:gridAfter w:val="1"/>
          <w:wAfter w:w="201" w:type="dxa"/>
          <w:trHeight w:val="315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6EEA8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E5888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72767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F9DFE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CF19E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rozpočtu</w:t>
            </w:r>
          </w:p>
        </w:tc>
      </w:tr>
      <w:tr w:rsidR="00B16231" w:rsidRPr="00B16231" w14:paraId="6F7C8F65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E91D4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D5F1D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1111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6A0FE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daň z příjmu </w:t>
            </w:r>
            <w:proofErr w:type="spellStart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fyz</w:t>
            </w:r>
            <w:proofErr w:type="spellEnd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osob ze závislé činnosti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B18B8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1484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052FD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7AB44356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60D94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3B238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1112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8E4CF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daň z příjmu </w:t>
            </w:r>
            <w:proofErr w:type="spellStart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fyz</w:t>
            </w:r>
            <w:proofErr w:type="spellEnd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osob, ze samostatné čin.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ECA90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DEFC5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4C066783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83439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863D2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1113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A4588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daň z příjmu </w:t>
            </w:r>
            <w:proofErr w:type="spellStart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fyz</w:t>
            </w:r>
            <w:proofErr w:type="spellEnd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osob z kap. výnosu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A4EDE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07A08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73244AF7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DE7EE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7590D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1121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FF50E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daň z příjmu právnických osob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8EFCD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483E1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050C9CF8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CEC13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988F7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1211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8536F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daň z přidané hodnoty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58BC9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07C47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465A03D2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E7C3B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0CEBC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1341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7B9F9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poplatek ze psů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6375C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69D36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084CCAE0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17C04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F4811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1361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CB13C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správní poplatky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8046C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E4A7F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6402568E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F9F10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5D851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1381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87B69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daň z hazardních her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38C6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5BE4D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7D89DFC0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F6379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7E349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1511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7488D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daň z nemovitostí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72BC1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65F7C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382851E8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9C26F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4F590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4112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D7BF6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neinvestiční dotace ze státního rozpočtu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986B9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258DF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4ED3A558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B0486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98150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4121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C4FC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neinvestiční dotace od obcí (Řenče)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BD91A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4A750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326070DD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AEF6C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1032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FBC88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06D06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podpora </w:t>
            </w:r>
            <w:proofErr w:type="spellStart"/>
            <w:proofErr w:type="gramStart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ost.produkč</w:t>
            </w:r>
            <w:proofErr w:type="gramEnd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.činností</w:t>
            </w:r>
            <w:proofErr w:type="spellEnd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-les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33AD3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47A9B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0496F7CA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69EFC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2310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DF514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FB756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pitná voda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94B7D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1CDF4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3541991E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B44F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2321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E0FD2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1ABF5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kanalizace-stočné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E801D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5B585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28B5CE21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BD9A8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2349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9DFFD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2E492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ostatní záležitosti vody </w:t>
            </w:r>
            <w:proofErr w:type="gramStart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( </w:t>
            </w:r>
            <w:proofErr w:type="spellStart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Hlinišťata</w:t>
            </w:r>
            <w:proofErr w:type="spellEnd"/>
            <w:proofErr w:type="gramEnd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791F2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6FA1B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385805CB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1862D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3612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56368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37EAD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pronájem obecních bytů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F69EC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F499E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55163CEB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31CF5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3613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A9F2C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92F5B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pronájem hospoda, doktorka, obecní sál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A7DC4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79B86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266E1900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BEA06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3632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DBC2D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8D594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poplatek z hrobů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65054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47DE2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76825330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1DCEE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3639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7EAF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9F2D1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prodej a pronájem pozemků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4FD7D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D7BC6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10ED06A0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E46D0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3722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F3C1B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1A789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komunální </w:t>
            </w:r>
            <w:proofErr w:type="gramStart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odpad - známky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4FBF0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1FB27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6AE7B1E2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3DA8D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3725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4366E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8E052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využití a </w:t>
            </w:r>
            <w:proofErr w:type="spellStart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zneškod</w:t>
            </w:r>
            <w:proofErr w:type="spellEnd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kom. odpadu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272C6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9C642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7C601750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0181F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A4230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A1EFA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činnost místní </w:t>
            </w:r>
            <w:proofErr w:type="gramStart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správy - nahodilé</w:t>
            </w:r>
            <w:proofErr w:type="gramEnd"/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příjmy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33A42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EBCDC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474A86BB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B5EA3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6310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A4F61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436F8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obec. příjmy a výdaje, z finančních operací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DB64F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7FC66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75BED9D1" w14:textId="77777777" w:rsidTr="00B53BFB">
        <w:trPr>
          <w:gridAfter w:val="1"/>
          <w:wAfter w:w="201" w:type="dxa"/>
          <w:trHeight w:val="330"/>
        </w:trPr>
        <w:tc>
          <w:tcPr>
            <w:tcW w:w="1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F9E2F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43A48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CA165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84CE0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9F529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16231" w:rsidRPr="00B16231" w14:paraId="40EDD365" w14:textId="77777777" w:rsidTr="00B53BFB">
        <w:trPr>
          <w:gridAfter w:val="1"/>
          <w:wAfter w:w="201" w:type="dxa"/>
          <w:trHeight w:val="315"/>
        </w:trPr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2269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D6CF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93AB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0A78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8778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6231" w:rsidRPr="00B16231" w14:paraId="3244D86A" w14:textId="77777777" w:rsidTr="00B53BFB">
        <w:trPr>
          <w:gridAfter w:val="1"/>
          <w:wAfter w:w="201" w:type="dxa"/>
          <w:trHeight w:val="315"/>
        </w:trPr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AA7F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BE0E" w14:textId="77777777" w:rsidR="00B16231" w:rsidRPr="00B16231" w:rsidRDefault="00B16231" w:rsidP="00B16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D28F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AFFD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16231">
              <w:rPr>
                <w:rFonts w:ascii="Calibri" w:eastAsia="Times New Roman" w:hAnsi="Calibri" w:cs="Calibri"/>
                <w:color w:val="000000"/>
                <w:lang w:eastAsia="cs-CZ"/>
              </w:rPr>
              <w:t>7239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2FF0" w14:textId="77777777" w:rsidR="00B16231" w:rsidRPr="00B16231" w:rsidRDefault="00B16231" w:rsidP="00B162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6231" w:rsidRPr="00B16231" w14:paraId="13E5A4FE" w14:textId="77777777" w:rsidTr="00B53BFB">
        <w:trPr>
          <w:gridAfter w:val="1"/>
          <w:wAfter w:w="201" w:type="dxa"/>
          <w:trHeight w:val="300"/>
        </w:trPr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2643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A452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984E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E339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B0FC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6231" w:rsidRPr="00B53BFB" w14:paraId="027ADDCA" w14:textId="77777777" w:rsidTr="00B53BFB">
        <w:trPr>
          <w:gridAfter w:val="1"/>
          <w:wAfter w:w="201" w:type="dxa"/>
          <w:trHeight w:val="300"/>
        </w:trPr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0405" w14:textId="77777777" w:rsidR="00B16231" w:rsidRPr="00B53BFB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AD7553E" w14:textId="77777777" w:rsidR="0027166D" w:rsidRPr="00B53BFB" w:rsidRDefault="0027166D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8C2B3BD" w14:textId="77777777" w:rsidR="0027166D" w:rsidRPr="00B53BFB" w:rsidRDefault="0027166D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B3EF0C2" w14:textId="77777777" w:rsidR="0027166D" w:rsidRPr="00B53BFB" w:rsidRDefault="0027166D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E99F9BA" w14:textId="77777777" w:rsidR="0027166D" w:rsidRPr="00B53BFB" w:rsidRDefault="0027166D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E53CC9D" w14:textId="77777777" w:rsidR="0027166D" w:rsidRPr="00B53BFB" w:rsidRDefault="0027166D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AFBDDDD" w14:textId="77777777" w:rsidR="0027166D" w:rsidRPr="00B53BFB" w:rsidRDefault="0027166D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1C64292" w14:textId="10564F69" w:rsidR="0027166D" w:rsidRPr="00B53BFB" w:rsidRDefault="00B53BFB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3B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Vyvěšeno:</w:t>
            </w:r>
          </w:p>
          <w:p w14:paraId="62DFC332" w14:textId="77777777" w:rsidR="00B53BFB" w:rsidRPr="00B53BFB" w:rsidRDefault="00B53BFB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A31246B" w14:textId="1C5ACFBA" w:rsidR="00B53BFB" w:rsidRPr="00B53BFB" w:rsidRDefault="00B53BFB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3B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Sejmuto:</w:t>
            </w:r>
          </w:p>
          <w:p w14:paraId="14C83411" w14:textId="77777777" w:rsidR="0027166D" w:rsidRPr="00B53BFB" w:rsidRDefault="0027166D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1590FEA" w14:textId="77777777" w:rsidR="0027166D" w:rsidRPr="00B53BFB" w:rsidRDefault="0027166D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7A78723" w14:textId="77777777" w:rsidR="0027166D" w:rsidRPr="00B53BFB" w:rsidRDefault="0027166D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69BFCBF" w14:textId="77777777" w:rsidR="0027166D" w:rsidRPr="00B53BFB" w:rsidRDefault="0027166D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CA33D79" w14:textId="77777777" w:rsidR="0027166D" w:rsidRPr="00B53BFB" w:rsidRDefault="0027166D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BF7580C" w14:textId="69A22646" w:rsidR="0027166D" w:rsidRPr="00B53BFB" w:rsidRDefault="0027166D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B1E8" w14:textId="77777777" w:rsidR="00B16231" w:rsidRPr="00B53BFB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DA57" w14:textId="77777777" w:rsidR="00B16231" w:rsidRPr="00B53BFB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F2E8" w14:textId="77777777" w:rsidR="00B16231" w:rsidRPr="00B53BFB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63B5" w14:textId="77777777" w:rsidR="00B16231" w:rsidRPr="00B53BFB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7166D" w:rsidRPr="0027166D" w14:paraId="4F30A8F9" w14:textId="77777777" w:rsidTr="00B53BFB">
        <w:trPr>
          <w:trHeight w:val="315"/>
        </w:trPr>
        <w:tc>
          <w:tcPr>
            <w:tcW w:w="6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00AF" w14:textId="77777777" w:rsid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2641AAD0" w14:textId="77777777" w:rsid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28DDF5F2" w14:textId="77777777" w:rsidR="00B53BFB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14:paraId="6756B91A" w14:textId="539D05DA" w:rsidR="0027166D" w:rsidRPr="0027166D" w:rsidRDefault="00B53BFB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lastRenderedPageBreak/>
              <w:t xml:space="preserve">SCHVÁLENÝ </w:t>
            </w:r>
            <w:r w:rsidR="0027166D"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ROZPOČ</w:t>
            </w:r>
            <w:r w:rsid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</w:t>
            </w:r>
            <w:r w:rsidR="0027166D"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 NA ROK 2020 - Výdaje v tisících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1555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0D29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166D" w:rsidRPr="0027166D" w14:paraId="0A91DB2E" w14:textId="77777777" w:rsidTr="00B53BFB">
        <w:trPr>
          <w:trHeight w:val="31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3273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1F05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FA54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377E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A17B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166D" w:rsidRPr="0027166D" w14:paraId="7D971EF7" w14:textId="77777777" w:rsidTr="00B53BFB">
        <w:trPr>
          <w:trHeight w:val="330"/>
        </w:trPr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231FB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paragraf</w:t>
            </w:r>
          </w:p>
        </w:tc>
        <w:tc>
          <w:tcPr>
            <w:tcW w:w="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41B7D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4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F51D1" w14:textId="77777777" w:rsidR="0027166D" w:rsidRPr="0027166D" w:rsidRDefault="0027166D" w:rsidP="002716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29CBC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navržený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3C206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změny</w:t>
            </w:r>
          </w:p>
        </w:tc>
      </w:tr>
      <w:tr w:rsidR="0027166D" w:rsidRPr="0027166D" w14:paraId="65B2A258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BF22D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67958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A0C5E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96576" w14:textId="56F3F41F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rozpočet </w:t>
            </w:r>
            <w:bookmarkStart w:id="0" w:name="_GoBack"/>
            <w:bookmarkEnd w:id="0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64E9C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rozpočtu</w:t>
            </w:r>
          </w:p>
        </w:tc>
      </w:tr>
      <w:tr w:rsidR="0027166D" w:rsidRPr="0027166D" w14:paraId="150739CD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AE47C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1014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C2CB4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BF66B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psí útulek Borovno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93878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82603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02D78C1C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138ED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1032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1B290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C2FAD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podpora </w:t>
            </w:r>
            <w:proofErr w:type="spellStart"/>
            <w:proofErr w:type="gramStart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ost.produkč</w:t>
            </w:r>
            <w:proofErr w:type="gramEnd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.činností</w:t>
            </w:r>
            <w:proofErr w:type="spellEnd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-les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DF93A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F302A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40CC0367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6C146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1036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16FA0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42BC2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činnost lesního hospodáře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F9B21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EF8CF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63A0C21C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B56F7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1037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425AF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69067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celospolečenská funkce </w:t>
            </w:r>
            <w:proofErr w:type="gramStart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lesů - mysl</w:t>
            </w:r>
            <w:proofErr w:type="gramEnd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sdružení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E937D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CF49C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61A9B87F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3AA47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2212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8342C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62F50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obecní komunikace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1D3CC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71ABF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2212623C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7D94C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2292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8076E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20A75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dopravní obslužnost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82251" w14:textId="5DDABF93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21,</w:t>
            </w:r>
            <w:r w:rsidR="00BA104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941E9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330ECEE7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F626D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2310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FC624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1250D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pitná voda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732A0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DE1DD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61553069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431E2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2321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A8D42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9F4DD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knanalizace</w:t>
            </w:r>
            <w:proofErr w:type="spellEnd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- stočné</w:t>
            </w:r>
            <w:proofErr w:type="gramEnd"/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3C4F5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1602,38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7E2D0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6F5CB22D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F06E3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2349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7E4AA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426C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ostatní záležitosti vody (</w:t>
            </w:r>
            <w:proofErr w:type="spellStart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Hlinišťata</w:t>
            </w:r>
            <w:proofErr w:type="spellEnd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CFBF6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AADDC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11944BF4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C5FB5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3111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08A3C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CD5B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mateřská školka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9E051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F6F7A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3D747284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27EB3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3314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34F34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23DE2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knihovna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CCABA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A0592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13800141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A0430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3319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F7983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5426C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kronika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20D0A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4,8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B1061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7D551E7B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CCDF1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3341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55A49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58426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veřejný </w:t>
            </w:r>
            <w:proofErr w:type="spellStart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rozhlas+poplatek</w:t>
            </w:r>
            <w:proofErr w:type="spellEnd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za rádio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B99A5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221BD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0412966A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F582F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3399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6D486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3DD2B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záležitost kult. církví, sděl. prostředků j. n.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86ED9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14577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1DFF1421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10C1D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3419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AA9CD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0DB38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TJ Sokol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69A3B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7ADB0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55D61075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3EBA3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3419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3A827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6B523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Klub cyklistů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FD8CF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D2F8D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6A124CB2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24959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3421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4A3F0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20866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využití volného času dětí a mládeže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92591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316E6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54AFB36B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52C05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3612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6901C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36945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obecní byty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A79DF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238F3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4474B5BA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2F47F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3613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AAA2C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EFB2E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nebytové hospodářství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6D918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36634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46D8528E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C7C6F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3631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E7C52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4595C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veřejné </w:t>
            </w:r>
            <w:proofErr w:type="gramStart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osvětlení -energie</w:t>
            </w:r>
            <w:proofErr w:type="gramEnd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+ údržba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51D20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B3476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5A07C004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3FA8F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3632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02C26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A6C5E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pohřebnictví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C45B0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A4E3A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58656B99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E3516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3721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792D1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81F49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nebezpečný </w:t>
            </w:r>
            <w:proofErr w:type="gramStart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odpad - poplatek</w:t>
            </w:r>
            <w:proofErr w:type="gramEnd"/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518AC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06091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3E5556C2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DAD04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3722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34386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25A0E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sběr a svoz komunálního odpadu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56D8E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8A957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5CB918E1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E1662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3723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D997F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68C8E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sběr a svoz ostatních odpadu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B013F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BA9AC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727EE5A9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C5112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3745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EF781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9F324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péče o vzhled obcí a veřejnou </w:t>
            </w:r>
            <w:proofErr w:type="spellStart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zeleň+ÚP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19FC5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B0D6E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35E3CCD7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D8726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3900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66EEF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A8E29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ostatní činnost-charita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C6B5F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095C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363BBE76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61357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5512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0FC7F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372C5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výjezd.jednotka</w:t>
            </w:r>
            <w:proofErr w:type="spellEnd"/>
            <w:proofErr w:type="gramEnd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obce+SDH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6D937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7F12A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2DFF0011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6856B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5213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91776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5EF8C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krizová rezerva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39411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43194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526457DF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2450C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6112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FB208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D9A20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zastupitelstvo </w:t>
            </w:r>
            <w:proofErr w:type="spellStart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obce+pohonné</w:t>
            </w:r>
            <w:proofErr w:type="spellEnd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hmoty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E8077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3099C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25D8E1FE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BFAAC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9D09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1222E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činnost místní správy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93C98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64CB1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60ED2E22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2A6E4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6310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93598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9EDF8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obecné příjmy a výdaje z finančních oper.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B368F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8E245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1B439D98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FA99E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6409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CF05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4A445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MRÚ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EC069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851B7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6B3A7E75" w14:textId="77777777" w:rsidTr="00B53BFB">
        <w:trPr>
          <w:trHeight w:val="33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187F8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6320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9EDF7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AF167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pojištění obecního majetku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BB9A2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D650E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7166D" w:rsidRPr="0027166D" w14:paraId="64DA6ACF" w14:textId="77777777" w:rsidTr="00B53BFB">
        <w:trPr>
          <w:trHeight w:val="30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4D6F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80B3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4A04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4004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lang w:eastAsia="cs-CZ"/>
              </w:rPr>
              <w:t>6635,575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94A5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166D" w:rsidRPr="0027166D" w14:paraId="05F6C204" w14:textId="77777777" w:rsidTr="00B53BFB">
        <w:trPr>
          <w:trHeight w:val="31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847B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3123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C602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financování - splátka</w:t>
            </w:r>
            <w:proofErr w:type="gramEnd"/>
            <w:r w:rsidRPr="002716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úvěru ČOV + silnice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20B5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lang w:eastAsia="cs-CZ"/>
              </w:rPr>
              <w:t>603,42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7B65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166D" w:rsidRPr="0027166D" w14:paraId="19A5DD71" w14:textId="77777777" w:rsidTr="00B53BFB">
        <w:trPr>
          <w:trHeight w:val="30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B6BE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8610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1B5C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6286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A12B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166D" w:rsidRPr="0027166D" w14:paraId="7449E9EC" w14:textId="77777777" w:rsidTr="00B53BFB">
        <w:trPr>
          <w:trHeight w:val="30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0468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C0C7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7892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508E" w14:textId="77777777" w:rsidR="0027166D" w:rsidRPr="0027166D" w:rsidRDefault="0027166D" w:rsidP="00271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166D">
              <w:rPr>
                <w:rFonts w:ascii="Calibri" w:eastAsia="Times New Roman" w:hAnsi="Calibri" w:cs="Calibri"/>
                <w:color w:val="000000"/>
                <w:lang w:eastAsia="cs-CZ"/>
              </w:rPr>
              <w:t>7239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376B" w14:textId="04AF03E6" w:rsidR="00B53BFB" w:rsidRPr="0027166D" w:rsidRDefault="00B53BFB" w:rsidP="00B53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7166D" w:rsidRPr="0027166D" w14:paraId="2792BF91" w14:textId="77777777" w:rsidTr="00B53BFB">
        <w:trPr>
          <w:trHeight w:val="30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EBB5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6B06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B114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1553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C873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53BFB" w:rsidRPr="0027166D" w14:paraId="03E9FFE4" w14:textId="77777777" w:rsidTr="00B53BFB">
        <w:trPr>
          <w:trHeight w:val="30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DAB64" w14:textId="77777777" w:rsidR="00B53BFB" w:rsidRPr="0027166D" w:rsidRDefault="00B53BFB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4E488" w14:textId="77777777" w:rsidR="00B53BFB" w:rsidRPr="0027166D" w:rsidRDefault="00B53BFB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02101" w14:textId="77777777" w:rsidR="00B53BFB" w:rsidRPr="0027166D" w:rsidRDefault="00B53BFB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EF6E8" w14:textId="77777777" w:rsidR="00B53BFB" w:rsidRPr="0027166D" w:rsidRDefault="00B53BFB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3106C" w14:textId="77777777" w:rsidR="00B53BFB" w:rsidRPr="0027166D" w:rsidRDefault="00B53BFB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166D" w:rsidRPr="0027166D" w14:paraId="78818E48" w14:textId="77777777" w:rsidTr="00B53BFB">
        <w:trPr>
          <w:trHeight w:val="300"/>
        </w:trPr>
        <w:tc>
          <w:tcPr>
            <w:tcW w:w="6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BE4B5" w14:textId="52BA60CF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1D517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884F5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166D" w:rsidRPr="0027166D" w14:paraId="6ACC5482" w14:textId="77777777" w:rsidTr="00B53BFB">
        <w:trPr>
          <w:trHeight w:val="30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C617C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4994E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A1537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C8438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93CC0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166D" w:rsidRPr="0027166D" w14:paraId="62F1B928" w14:textId="77777777" w:rsidTr="00B53BFB">
        <w:trPr>
          <w:trHeight w:val="30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2F95C" w14:textId="5320C52E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51B43" w14:textId="77777777" w:rsidR="0027166D" w:rsidRPr="0027166D" w:rsidRDefault="0027166D" w:rsidP="00271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38ED6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B9C1B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09505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166D" w:rsidRPr="0027166D" w14:paraId="7C0C0FC3" w14:textId="77777777" w:rsidTr="00B53BFB">
        <w:trPr>
          <w:trHeight w:val="30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91349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5DCF7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ADCE7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95659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2524C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166D" w:rsidRPr="0027166D" w14:paraId="79B8AB44" w14:textId="77777777" w:rsidTr="00B53BFB">
        <w:trPr>
          <w:trHeight w:val="30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AA17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371B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DF4D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544D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0B2E" w14:textId="77777777" w:rsidR="0027166D" w:rsidRPr="0027166D" w:rsidRDefault="0027166D" w:rsidP="00271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6231" w:rsidRPr="00B16231" w14:paraId="3373CE92" w14:textId="77777777" w:rsidTr="00B53BFB">
        <w:trPr>
          <w:gridAfter w:val="1"/>
          <w:wAfter w:w="201" w:type="dxa"/>
          <w:trHeight w:val="300"/>
        </w:trPr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495A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D9A9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22AE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3179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B4A4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16231" w:rsidRPr="00B16231" w14:paraId="1B1DF5C6" w14:textId="77777777" w:rsidTr="00B53BFB">
        <w:trPr>
          <w:gridAfter w:val="1"/>
          <w:wAfter w:w="201" w:type="dxa"/>
          <w:trHeight w:val="300"/>
        </w:trPr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8C74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410B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030F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3BE7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4A9" w14:textId="77777777" w:rsidR="00B16231" w:rsidRPr="00B16231" w:rsidRDefault="00B16231" w:rsidP="00B1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A46E59C" w14:textId="77777777" w:rsidR="00377A5C" w:rsidRDefault="00377A5C"/>
    <w:sectPr w:rsidR="00377A5C" w:rsidSect="00B53BF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5D"/>
    <w:rsid w:val="0027166D"/>
    <w:rsid w:val="00377A5C"/>
    <w:rsid w:val="00B16231"/>
    <w:rsid w:val="00B53BFB"/>
    <w:rsid w:val="00BA104D"/>
    <w:rsid w:val="00E3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87B5"/>
  <w15:chartTrackingRefBased/>
  <w15:docId w15:val="{3076A178-5DDF-4940-A716-55133CBA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Střížovice</dc:creator>
  <cp:keywords/>
  <dc:description/>
  <cp:lastModifiedBy>Obec Střížovice</cp:lastModifiedBy>
  <cp:revision>7</cp:revision>
  <dcterms:created xsi:type="dcterms:W3CDTF">2019-12-03T12:23:00Z</dcterms:created>
  <dcterms:modified xsi:type="dcterms:W3CDTF">2020-01-23T11:37:00Z</dcterms:modified>
</cp:coreProperties>
</file>